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271898">
        <w:rPr>
          <w:rFonts w:ascii="Times New Roman" w:hAnsi="Times New Roman" w:cs="Times New Roman"/>
          <w:b/>
        </w:rPr>
        <w:t>аль-Фараби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 МИМ..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FA1EB0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Cengage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E36D11"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="00E36D11"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="00E36D11"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РК3)/3 * 0,6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 + Е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infinitives;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FA1EB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  <w:p w:rsidR="00DC75AD" w:rsidRPr="00FA1EB0" w:rsidRDefault="00DC75AD" w:rsidP="00C97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AD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540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B72540" w:rsidRPr="00DC75AD" w:rsidRDefault="00C97E04" w:rsidP="00DC75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DC75AD" w:rsidRDefault="00DC75AD" w:rsidP="00C97E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  <w:p w:rsidR="00DC75AD" w:rsidRPr="00DC75AD" w:rsidRDefault="00DC75AD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en-US"/>
              </w:rPr>
              <w:t>:Preparing a report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“Languages in Kazakhstan”(in written and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  <w:p w:rsidR="00DC75AD" w:rsidRPr="00B66B6B" w:rsidRDefault="00DC75AD" w:rsidP="00DC75A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:”</w:t>
            </w:r>
            <w:r w:rsidRPr="00B66B6B">
              <w:rPr>
                <w:rFonts w:ascii="Times New Roman" w:hAnsi="Times New Roman" w:cs="Times New Roman"/>
                <w:lang w:val="en-US"/>
              </w:rPr>
              <w:t>Art and craft in an Eastern country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(a country of your target language), discussion, Q &amp; A.</w:t>
            </w:r>
          </w:p>
          <w:p w:rsidR="00DC75AD" w:rsidRPr="00DC75AD" w:rsidRDefault="00DC75AD" w:rsidP="00891FFF">
            <w:pPr>
              <w:rPr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</w:t>
            </w:r>
            <w:r w:rsidR="00DC75AD">
              <w:rPr>
                <w:rFonts w:ascii="Times New Roman" w:hAnsi="Times New Roman" w:cs="Times New Roman"/>
                <w:lang w:val="en-US"/>
              </w:rPr>
              <w:t xml:space="preserve"> practic</w:t>
            </w:r>
            <w:r w:rsidRPr="00B66B6B">
              <w:rPr>
                <w:rFonts w:ascii="Times New Roman" w:hAnsi="Times New Roman" w:cs="Times New Roman"/>
                <w:lang w:val="en-US"/>
              </w:rPr>
              <w:t>e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FA1EB0" w:rsidTr="00935217">
              <w:tc>
                <w:tcPr>
                  <w:tcW w:w="6298" w:type="dxa"/>
                </w:tcPr>
                <w:p w:rsidR="00891FFF" w:rsidRPr="00630349" w:rsidRDefault="00891FFF" w:rsidP="00DC75AD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proofErr w:type="gramStart"/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  <w:proofErr w:type="gramEnd"/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“Kazakhstani Women in Art”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spellStart"/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proofErr w:type="spellEnd"/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A1EB0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FA1EB0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lang w:val="en-US"/>
              </w:rPr>
              <w:t>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Pr="00C8695E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lastRenderedPageBreak/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>he audience on the chosen topi</w:t>
            </w:r>
            <w:r w:rsidR="00DC75AD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B150E" w:rsidRPr="00FB150E" w:rsidRDefault="00FB150E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="00FB15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&amp;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FB150E" w:rsidRPr="00891FFF" w:rsidRDefault="00FB150E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150E">
              <w:rPr>
                <w:rFonts w:ascii="Times New Roman" w:hAnsi="Times New Roman" w:cs="Times New Roman"/>
                <w:b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FB150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C8695E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proofErr w:type="spellStart"/>
      <w:r w:rsidR="00B72540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B72540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986"/>
    <w:rsid w:val="000D1964"/>
    <w:rsid w:val="00173680"/>
    <w:rsid w:val="001D5B8A"/>
    <w:rsid w:val="001E28F0"/>
    <w:rsid w:val="00237BCC"/>
    <w:rsid w:val="00271898"/>
    <w:rsid w:val="00604690"/>
    <w:rsid w:val="00614C5A"/>
    <w:rsid w:val="00630349"/>
    <w:rsid w:val="006954FF"/>
    <w:rsid w:val="0086123B"/>
    <w:rsid w:val="00891FFF"/>
    <w:rsid w:val="008A7E16"/>
    <w:rsid w:val="00935869"/>
    <w:rsid w:val="00A67271"/>
    <w:rsid w:val="00AF7304"/>
    <w:rsid w:val="00B6685A"/>
    <w:rsid w:val="00B66B6B"/>
    <w:rsid w:val="00B72540"/>
    <w:rsid w:val="00C8695E"/>
    <w:rsid w:val="00C97E04"/>
    <w:rsid w:val="00D85775"/>
    <w:rsid w:val="00DA2986"/>
    <w:rsid w:val="00DC75AD"/>
    <w:rsid w:val="00DE7BEC"/>
    <w:rsid w:val="00DF122D"/>
    <w:rsid w:val="00E36D11"/>
    <w:rsid w:val="00FA1EB0"/>
    <w:rsid w:val="00F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acer</cp:lastModifiedBy>
  <cp:revision>9</cp:revision>
  <dcterms:created xsi:type="dcterms:W3CDTF">2020-01-13T08:26:00Z</dcterms:created>
  <dcterms:modified xsi:type="dcterms:W3CDTF">2020-04-08T05:22:00Z</dcterms:modified>
</cp:coreProperties>
</file>